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3610" w14:textId="7F28B88A" w:rsidR="0080074C" w:rsidRPr="00FF6109" w:rsidRDefault="006C0705" w:rsidP="00223A36">
      <w:pPr>
        <w:spacing w:after="265"/>
        <w:ind w:left="515"/>
        <w:jc w:val="center"/>
        <w:rPr>
          <w:color w:val="auto"/>
        </w:rPr>
      </w:pPr>
      <w:r w:rsidRPr="00FF6109">
        <w:rPr>
          <w:rFonts w:ascii="標楷體" w:eastAsia="標楷體" w:hAnsi="標楷體" w:cs="標楷體"/>
          <w:color w:val="auto"/>
          <w:sz w:val="32"/>
        </w:rPr>
        <w:t>台灣</w:t>
      </w:r>
      <w:r w:rsidR="00CA3261" w:rsidRPr="00FF6109">
        <w:rPr>
          <w:rFonts w:ascii="標楷體" w:eastAsia="標楷體" w:hAnsi="標楷體" w:cs="標楷體" w:hint="eastAsia"/>
          <w:color w:val="auto"/>
          <w:sz w:val="32"/>
        </w:rPr>
        <w:t>婦產科</w:t>
      </w:r>
      <w:r w:rsidRPr="00FF6109">
        <w:rPr>
          <w:rFonts w:ascii="標楷體" w:eastAsia="標楷體" w:hAnsi="標楷體" w:cs="標楷體"/>
          <w:color w:val="auto"/>
          <w:sz w:val="32"/>
        </w:rPr>
        <w:t>醫學會</w:t>
      </w:r>
    </w:p>
    <w:p w14:paraId="41D3C0BB" w14:textId="50100135" w:rsidR="0080074C" w:rsidRPr="00FF6109" w:rsidRDefault="006C0705" w:rsidP="00223A36">
      <w:pPr>
        <w:spacing w:after="0"/>
        <w:ind w:left="511"/>
        <w:jc w:val="center"/>
        <w:rPr>
          <w:color w:val="auto"/>
        </w:rPr>
      </w:pPr>
      <w:r w:rsidRPr="00FF6109">
        <w:rPr>
          <w:rFonts w:ascii="標楷體" w:eastAsia="標楷體" w:hAnsi="標楷體" w:cs="標楷體"/>
          <w:color w:val="auto"/>
          <w:sz w:val="28"/>
        </w:rPr>
        <w:t>「</w:t>
      </w:r>
      <w:r w:rsidR="00F37F10">
        <w:rPr>
          <w:rFonts w:ascii="標楷體" w:eastAsia="標楷體" w:hAnsi="標楷體" w:cs="標楷體" w:hint="eastAsia"/>
          <w:color w:val="auto"/>
          <w:sz w:val="28"/>
        </w:rPr>
        <w:t>申請</w:t>
      </w:r>
      <w:r w:rsidR="001C2404">
        <w:rPr>
          <w:rFonts w:ascii="標楷體" w:eastAsia="標楷體" w:hAnsi="標楷體" w:cs="標楷體" w:hint="eastAsia"/>
          <w:color w:val="auto"/>
          <w:sz w:val="28"/>
        </w:rPr>
        <w:t>健保</w:t>
      </w:r>
      <w:r w:rsidRPr="00FF6109">
        <w:rPr>
          <w:rFonts w:ascii="標楷體" w:eastAsia="標楷體" w:hAnsi="標楷體" w:cs="標楷體"/>
          <w:color w:val="auto"/>
          <w:sz w:val="28"/>
        </w:rPr>
        <w:t>機械手臂輔助</w:t>
      </w:r>
      <w:r w:rsidR="007D6C3E" w:rsidRPr="00FF6109">
        <w:rPr>
          <w:rFonts w:ascii="標楷體" w:eastAsia="標楷體" w:hAnsi="標楷體" w:cs="標楷體" w:hint="eastAsia"/>
          <w:color w:val="auto"/>
          <w:sz w:val="28"/>
        </w:rPr>
        <w:t>婦科</w:t>
      </w:r>
      <w:r w:rsidRPr="00FF6109">
        <w:rPr>
          <w:rFonts w:ascii="標楷體" w:eastAsia="標楷體" w:hAnsi="標楷體" w:cs="標楷體"/>
          <w:color w:val="auto"/>
          <w:sz w:val="28"/>
        </w:rPr>
        <w:t>手術醫師資格認證」申請書</w:t>
      </w:r>
    </w:p>
    <w:tbl>
      <w:tblPr>
        <w:tblStyle w:val="TableGrid"/>
        <w:tblW w:w="10037" w:type="dxa"/>
        <w:tblInd w:w="-970" w:type="dxa"/>
        <w:tblCellMar>
          <w:top w:w="92" w:type="dxa"/>
          <w:right w:w="22" w:type="dxa"/>
        </w:tblCellMar>
        <w:tblLook w:val="04A0" w:firstRow="1" w:lastRow="0" w:firstColumn="1" w:lastColumn="0" w:noHBand="0" w:noVBand="1"/>
      </w:tblPr>
      <w:tblGrid>
        <w:gridCol w:w="681"/>
        <w:gridCol w:w="1135"/>
        <w:gridCol w:w="2724"/>
        <w:gridCol w:w="825"/>
        <w:gridCol w:w="1810"/>
        <w:gridCol w:w="2862"/>
      </w:tblGrid>
      <w:tr w:rsidR="00FF6109" w:rsidRPr="00FF6109" w14:paraId="37DE549E" w14:textId="77777777" w:rsidTr="00F37F10">
        <w:trPr>
          <w:trHeight w:val="540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9342" w14:textId="77777777" w:rsidR="0080074C" w:rsidRPr="00FF6109" w:rsidRDefault="006C0705" w:rsidP="00F37F10">
            <w:pPr>
              <w:spacing w:after="0"/>
              <w:ind w:left="108"/>
              <w:rPr>
                <w:color w:val="auto"/>
              </w:rPr>
            </w:pPr>
            <w:r w:rsidRPr="00F37F10">
              <w:rPr>
                <w:rFonts w:ascii="標楷體" w:eastAsia="標楷體" w:hAnsi="標楷體" w:cs="標楷體"/>
                <w:color w:val="auto"/>
                <w:spacing w:val="120"/>
                <w:kern w:val="0"/>
                <w:sz w:val="24"/>
                <w:fitText w:val="1680" w:id="-886290941"/>
              </w:rPr>
              <w:t>中文姓名</w:t>
            </w:r>
            <w:r w:rsidRPr="00F37F10">
              <w:rPr>
                <w:rFonts w:ascii="標楷體" w:eastAsia="標楷體" w:hAnsi="標楷體" w:cs="標楷體"/>
                <w:color w:val="auto"/>
                <w:kern w:val="0"/>
                <w:sz w:val="24"/>
                <w:fitText w:val="1680" w:id="-886290941"/>
              </w:rPr>
              <w:t>：</w:t>
            </w:r>
            <w:r w:rsidRPr="00FF610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3633" w14:textId="6A44461A" w:rsidR="0080074C" w:rsidRPr="00F37F10" w:rsidRDefault="0080074C">
            <w:pPr>
              <w:spacing w:after="0"/>
              <w:ind w:left="108"/>
              <w:rPr>
                <w:rFonts w:eastAsiaTheme="minorEastAsia"/>
                <w:color w:val="auto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19AC" w14:textId="77777777" w:rsidR="0080074C" w:rsidRPr="00FF6109" w:rsidRDefault="006C0705">
            <w:pPr>
              <w:spacing w:after="0"/>
              <w:ind w:left="110"/>
              <w:jc w:val="both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英文姓名(同護照)：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87A" w14:textId="77777777" w:rsidR="0080074C" w:rsidRPr="00FF6109" w:rsidRDefault="006C0705">
            <w:pPr>
              <w:spacing w:after="0"/>
              <w:ind w:left="110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FF6109" w:rsidRPr="00FF6109" w14:paraId="23BA31F6" w14:textId="77777777" w:rsidTr="00F37F10">
        <w:trPr>
          <w:trHeight w:val="542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F222" w14:textId="77777777" w:rsidR="0080074C" w:rsidRPr="00FF6109" w:rsidRDefault="006C0705" w:rsidP="00F37F10">
            <w:pPr>
              <w:spacing w:after="0"/>
              <w:ind w:left="108"/>
              <w:jc w:val="distribute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>身分證號碼：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0029" w14:textId="584248DB" w:rsidR="0080074C" w:rsidRPr="00FF6109" w:rsidRDefault="006C0705">
            <w:pPr>
              <w:spacing w:after="0"/>
              <w:ind w:left="-55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D765" w14:textId="77777777" w:rsidR="0080074C" w:rsidRPr="00FF6109" w:rsidRDefault="006C0705">
            <w:pPr>
              <w:spacing w:after="0"/>
              <w:ind w:left="110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會員編號：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27DD" w14:textId="77777777" w:rsidR="0080074C" w:rsidRPr="00FF6109" w:rsidRDefault="006C0705">
            <w:pPr>
              <w:spacing w:after="0"/>
              <w:ind w:left="110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F37F10" w:rsidRPr="00FF6109" w14:paraId="4B67FA14" w14:textId="77777777" w:rsidTr="00F37F10">
        <w:trPr>
          <w:trHeight w:val="542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2D37" w14:textId="545A1B25" w:rsidR="00F37F10" w:rsidRPr="00FF6109" w:rsidRDefault="00F37F10" w:rsidP="00F37F10">
            <w:pPr>
              <w:spacing w:after="0"/>
              <w:ind w:left="108"/>
              <w:jc w:val="distribute"/>
              <w:rPr>
                <w:rFonts w:ascii="標楷體" w:eastAsia="標楷體" w:hAnsi="標楷體" w:cs="標楷體"/>
                <w:color w:val="auto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申請認證系統：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9EE7" w14:textId="36585157" w:rsidR="00F37F10" w:rsidRPr="00FF6109" w:rsidRDefault="00387DAC">
            <w:pPr>
              <w:spacing w:after="0"/>
              <w:ind w:left="110"/>
              <w:rPr>
                <w:rFonts w:ascii="標楷體" w:eastAsia="標楷體" w:hAnsi="標楷體" w:cs="標楷體"/>
                <w:color w:val="auto"/>
                <w:sz w:val="24"/>
              </w:rPr>
            </w:pPr>
            <w:r w:rsidRPr="00596834">
              <w:rPr>
                <w:rFonts w:ascii="標楷體" w:eastAsia="標楷體" w:hAnsi="標楷體" w:cs="標楷體" w:hint="eastAsia"/>
                <w:color w:val="BFBFBF" w:themeColor="background1" w:themeShade="BF"/>
                <w:sz w:val="24"/>
              </w:rPr>
              <w:t>達文西手術系統</w:t>
            </w:r>
          </w:p>
        </w:tc>
      </w:tr>
      <w:tr w:rsidR="00FF6109" w:rsidRPr="00FF6109" w14:paraId="62ED5D43" w14:textId="77777777" w:rsidTr="00F37F10">
        <w:trPr>
          <w:trHeight w:val="540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7AC4" w14:textId="77777777" w:rsidR="0080074C" w:rsidRPr="00FF6109" w:rsidRDefault="006C0705" w:rsidP="00F37F10">
            <w:pPr>
              <w:spacing w:after="0"/>
              <w:ind w:left="108"/>
              <w:jc w:val="distribute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>通訊住址：</w:t>
            </w:r>
            <w:r w:rsidRPr="00FF610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738" w14:textId="77777777" w:rsidR="0080074C" w:rsidRPr="00FF6109" w:rsidRDefault="006C0705">
            <w:pPr>
              <w:spacing w:after="0"/>
              <w:ind w:left="108"/>
              <w:rPr>
                <w:color w:val="auto"/>
              </w:rPr>
            </w:pPr>
            <w:r w:rsidRPr="00FF6109">
              <w:rPr>
                <w:color w:val="auto"/>
                <w:sz w:val="24"/>
              </w:rPr>
              <w:t xml:space="preserve"> </w:t>
            </w:r>
          </w:p>
        </w:tc>
      </w:tr>
      <w:tr w:rsidR="00FF6109" w:rsidRPr="00FF6109" w14:paraId="0DE3C1C1" w14:textId="77777777" w:rsidTr="00F37F10">
        <w:trPr>
          <w:trHeight w:val="542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BF29" w14:textId="77777777" w:rsidR="0080074C" w:rsidRPr="00FF6109" w:rsidRDefault="006C0705" w:rsidP="00F37F10">
            <w:pPr>
              <w:spacing w:after="0"/>
              <w:ind w:left="108"/>
              <w:jc w:val="right"/>
              <w:rPr>
                <w:color w:val="auto"/>
              </w:rPr>
            </w:pPr>
            <w:r w:rsidRPr="00F37F10">
              <w:rPr>
                <w:rFonts w:ascii="標楷體" w:eastAsia="標楷體" w:hAnsi="標楷體" w:cs="標楷體"/>
                <w:color w:val="auto"/>
                <w:spacing w:val="100"/>
                <w:kern w:val="0"/>
                <w:sz w:val="24"/>
                <w:fitText w:val="1560" w:id="-886290688"/>
              </w:rPr>
              <w:t>E-mail</w:t>
            </w:r>
            <w:r w:rsidRPr="00F37F10">
              <w:rPr>
                <w:rFonts w:ascii="標楷體" w:eastAsia="標楷體" w:hAnsi="標楷體" w:cs="標楷體"/>
                <w:color w:val="auto"/>
                <w:kern w:val="0"/>
                <w:sz w:val="24"/>
                <w:fitText w:val="1560" w:id="-886290688"/>
              </w:rPr>
              <w:t>：</w:t>
            </w: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7059" w14:textId="0D896069" w:rsidR="0080074C" w:rsidRPr="00FF6109" w:rsidRDefault="0080074C">
            <w:pPr>
              <w:spacing w:after="0"/>
              <w:ind w:left="108"/>
              <w:rPr>
                <w:color w:val="auto"/>
              </w:rPr>
            </w:pPr>
          </w:p>
        </w:tc>
      </w:tr>
      <w:tr w:rsidR="00F37F10" w:rsidRPr="00FF6109" w14:paraId="5EFD56AD" w14:textId="77777777" w:rsidTr="00F37F10">
        <w:trPr>
          <w:trHeight w:val="540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634AB" w14:textId="77777777" w:rsidR="00F37F10" w:rsidRPr="00FF6109" w:rsidRDefault="00F37F10" w:rsidP="00F37F10">
            <w:pPr>
              <w:spacing w:after="0"/>
              <w:ind w:left="108"/>
              <w:jc w:val="distribute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>醫師執業醫院：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CBE29" w14:textId="1B5DDE4F" w:rsidR="00F37F10" w:rsidRPr="00FF6109" w:rsidRDefault="00F37F10">
            <w:pPr>
              <w:spacing w:after="0"/>
              <w:ind w:left="108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81BD0" w14:textId="01F1EB9B" w:rsidR="00F37F10" w:rsidRPr="00FF6109" w:rsidRDefault="00F37F10" w:rsidP="00F37F10">
            <w:pPr>
              <w:spacing w:after="0"/>
              <w:ind w:left="108"/>
              <w:rPr>
                <w:color w:val="auto"/>
              </w:rPr>
            </w:pPr>
            <w:r w:rsidRPr="00F37F10">
              <w:rPr>
                <w:rFonts w:ascii="標楷體" w:eastAsia="標楷體" w:hAnsi="標楷體" w:cs="標楷體"/>
                <w:color w:val="auto"/>
                <w:spacing w:val="120"/>
                <w:kern w:val="0"/>
                <w:sz w:val="24"/>
                <w:fitText w:val="1680" w:id="-886290687"/>
              </w:rPr>
              <w:t>連絡電話</w:t>
            </w:r>
            <w:r w:rsidRPr="00F37F10">
              <w:rPr>
                <w:rFonts w:ascii="標楷體" w:eastAsia="標楷體" w:hAnsi="標楷體" w:cs="標楷體"/>
                <w:color w:val="auto"/>
                <w:kern w:val="0"/>
                <w:sz w:val="24"/>
                <w:fitText w:val="1680" w:id="-886290687"/>
              </w:rPr>
              <w:t>：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FCA36" w14:textId="77777777" w:rsidR="00F37F10" w:rsidRPr="00FF6109" w:rsidRDefault="00F37F10">
            <w:pPr>
              <w:spacing w:after="0"/>
              <w:ind w:left="110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581F4B" w:rsidRPr="00FF6109" w14:paraId="5BD2701A" w14:textId="77777777" w:rsidTr="00F37F10">
        <w:trPr>
          <w:trHeight w:val="540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ADE65" w14:textId="6C21A2C1" w:rsidR="00581F4B" w:rsidRPr="00FF6109" w:rsidRDefault="00581F4B">
            <w:pPr>
              <w:spacing w:after="0"/>
              <w:ind w:left="110"/>
              <w:rPr>
                <w:rFonts w:ascii="標楷體" w:eastAsia="標楷體" w:hAnsi="標楷體" w:cs="標楷體"/>
                <w:color w:val="auto"/>
                <w:sz w:val="24"/>
              </w:rPr>
            </w:pPr>
            <w:r w:rsidRPr="00D04D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達成</w:t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本會訂定之機械手臂輔助</w:t>
            </w:r>
            <w:r w:rsidRPr="00D04D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婦</w:t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科手術醫師認證條件，方可取得本會認證後機械手臂輔助</w:t>
            </w:r>
            <w:r w:rsidRPr="00D04D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婦</w:t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科手術醫師證書，請於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送件前檢查附件是否備齊，並於項目前方</w:t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打勾</w:t>
            </w:r>
            <w:r w:rsidR="007172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sym w:font="Wingdings 2" w:char="F052"/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581F4B" w:rsidRPr="00FF6109" w14:paraId="4676D568" w14:textId="77777777" w:rsidTr="00F37F10">
        <w:trPr>
          <w:trHeight w:val="325"/>
        </w:trPr>
        <w:tc>
          <w:tcPr>
            <w:tcW w:w="1003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8CF55" w14:textId="56EDC0BD" w:rsidR="00581F4B" w:rsidRPr="00581F4B" w:rsidRDefault="00581F4B" w:rsidP="00581F4B">
            <w:pPr>
              <w:spacing w:line="240" w:lineRule="exact"/>
              <w:ind w:firstLineChars="47" w:firstLine="113"/>
              <w:rPr>
                <w:rFonts w:ascii="標楷體" w:eastAsia="標楷體" w:hAnsi="標楷體"/>
                <w:sz w:val="24"/>
                <w:szCs w:val="24"/>
              </w:rPr>
            </w:pPr>
            <w:r w:rsidRPr="00581F4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thick"/>
              </w:rPr>
              <w:t>執行醫師</w:t>
            </w:r>
          </w:p>
        </w:tc>
      </w:tr>
      <w:tr w:rsidR="00581F4B" w:rsidRPr="00FF6109" w14:paraId="6431EB08" w14:textId="77777777" w:rsidTr="00F37F10">
        <w:trPr>
          <w:trHeight w:val="2552"/>
        </w:trPr>
        <w:tc>
          <w:tcPr>
            <w:tcW w:w="681" w:type="dxa"/>
            <w:tcBorders>
              <w:left w:val="single" w:sz="4" w:space="0" w:color="auto"/>
            </w:tcBorders>
          </w:tcPr>
          <w:p w14:paraId="7773910D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68D1E1F8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29196C1B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  <w:p w14:paraId="5B675647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5C7AA1C6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5365D907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279AC9F2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</w:rPr>
            </w:pPr>
          </w:p>
          <w:p w14:paraId="3A7F1F46" w14:textId="6BB4F4CE" w:rsid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  <w:vAlign w:val="center"/>
          </w:tcPr>
          <w:p w14:paraId="78F6B0A3" w14:textId="77777777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須為台灣婦產科醫學會認證之婦產科專科醫師。</w:t>
            </w:r>
          </w:p>
          <w:p w14:paraId="2AE35C72" w14:textId="7EAF798D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累積至少執行20例手術（含開腹及腹腔鏡手術，其中腹腔鏡手術需</w:t>
            </w:r>
            <w:proofErr w:type="gramStart"/>
            <w:r w:rsidRPr="00B92CCA">
              <w:rPr>
                <w:rFonts w:ascii="標楷體" w:eastAsia="標楷體" w:hAnsi="標楷體" w:hint="eastAsia"/>
              </w:rPr>
              <w:t>佔</w:t>
            </w:r>
            <w:proofErr w:type="gramEnd"/>
            <w:r w:rsidRPr="00B92CCA">
              <w:rPr>
                <w:rFonts w:ascii="標楷體" w:eastAsia="標楷體" w:hAnsi="標楷體" w:hint="eastAsia"/>
              </w:rPr>
              <w:t>10例以上）</w:t>
            </w:r>
            <w:r w:rsidRPr="00B92CCA">
              <w:rPr>
                <w:rFonts w:ascii="標楷體" w:eastAsia="標楷體" w:hAnsi="標楷體" w:cs="Arial" w:hint="eastAsia"/>
              </w:rPr>
              <w:t>,</w:t>
            </w:r>
            <w:r w:rsidRPr="00B92CCA">
              <w:rPr>
                <w:rFonts w:ascii="標楷體" w:eastAsia="標楷體" w:hAnsi="標楷體" w:cs="Arial"/>
              </w:rPr>
              <w:t>需</w:t>
            </w:r>
            <w:r w:rsidR="00761778">
              <w:rPr>
                <w:rFonts w:ascii="標楷體" w:eastAsia="標楷體" w:hAnsi="標楷體" w:cs="Arial" w:hint="eastAsia"/>
              </w:rPr>
              <w:t>為</w:t>
            </w:r>
            <w:r w:rsidR="00387DAC" w:rsidRPr="00596834">
              <w:rPr>
                <w:rFonts w:ascii="標楷體" w:eastAsia="標楷體" w:hAnsi="標楷體" w:cs="Arial" w:hint="eastAsia"/>
              </w:rPr>
              <w:t>單獨</w:t>
            </w:r>
            <w:proofErr w:type="gramStart"/>
            <w:r w:rsidRPr="00B92CCA">
              <w:rPr>
                <w:rFonts w:ascii="標楷體" w:eastAsia="標楷體" w:hAnsi="標楷體" w:cs="Arial" w:hint="eastAsia"/>
              </w:rPr>
              <w:t>主刀</w:t>
            </w:r>
            <w:r w:rsidR="00761778">
              <w:rPr>
                <w:rFonts w:ascii="標楷體" w:eastAsia="標楷體" w:hAnsi="標楷體" w:cs="Arial" w:hint="eastAsia"/>
              </w:rPr>
              <w:t>並有</w:t>
            </w:r>
            <w:proofErr w:type="gramEnd"/>
            <w:r w:rsidRPr="00B92CCA">
              <w:rPr>
                <w:rFonts w:ascii="標楷體" w:eastAsia="標楷體" w:hAnsi="標楷體" w:cs="Arial"/>
              </w:rPr>
              <w:t>手術</w:t>
            </w:r>
            <w:r w:rsidR="00761778">
              <w:rPr>
                <w:rFonts w:ascii="標楷體" w:eastAsia="標楷體" w:hAnsi="標楷體" w:cs="Arial" w:hint="eastAsia"/>
              </w:rPr>
              <w:t>紀</w:t>
            </w:r>
            <w:r w:rsidRPr="00B92CCA">
              <w:rPr>
                <w:rFonts w:ascii="標楷體" w:eastAsia="標楷體" w:hAnsi="標楷體" w:cs="Arial"/>
              </w:rPr>
              <w:t>錄</w:t>
            </w:r>
            <w:r w:rsidRPr="00B92CCA">
              <w:rPr>
                <w:rFonts w:ascii="標楷體" w:eastAsia="標楷體" w:hAnsi="標楷體" w:cs="Arial" w:hint="eastAsia"/>
              </w:rPr>
              <w:t>。</w:t>
            </w:r>
          </w:p>
          <w:p w14:paraId="6F5E455F" w14:textId="77777777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參與本學會舉辦或本學會認可之相對應系統的機械手臂相關課程8小時。</w:t>
            </w:r>
          </w:p>
          <w:p w14:paraId="0E98440D" w14:textId="77777777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相對應之機械手臂系統操作12小時(模擬機或實機操作)。</w:t>
            </w:r>
          </w:p>
          <w:p w14:paraId="027767FD" w14:textId="753ACEEF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需至少參與1台</w:t>
            </w:r>
            <w:r w:rsidR="00717283">
              <w:rPr>
                <w:rFonts w:ascii="標楷體" w:eastAsia="標楷體" w:hAnsi="標楷體" w:hint="eastAsia"/>
              </w:rPr>
              <w:t>相對系統</w:t>
            </w:r>
            <w:r w:rsidRPr="00B92CCA">
              <w:rPr>
                <w:rFonts w:ascii="標楷體" w:eastAsia="標楷體" w:hAnsi="標楷體" w:hint="eastAsia"/>
              </w:rPr>
              <w:t>動物實驗、擬真組織、大體或AI模擬訓練。以及至少1台相對應系統臨床手術觀摩或擔任助手經驗。</w:t>
            </w:r>
          </w:p>
          <w:p w14:paraId="605D66B1" w14:textId="77777777" w:rsidR="00581F4B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至少10台相對應系統臨床手術觀摩或擔任助手經驗。</w:t>
            </w:r>
          </w:p>
          <w:p w14:paraId="76B3A0EF" w14:textId="7A397AA6" w:rsidR="00581F4B" w:rsidRPr="00581F4B" w:rsidRDefault="00581F4B" w:rsidP="00581F4B">
            <w:pPr>
              <w:pStyle w:val="a3"/>
              <w:spacing w:beforeLines="50" w:before="120" w:line="380" w:lineRule="exact"/>
              <w:ind w:leftChars="0" w:left="397"/>
              <w:rPr>
                <w:rFonts w:ascii="標楷體" w:eastAsia="標楷體" w:hAnsi="標楷體"/>
              </w:rPr>
            </w:pPr>
            <w:r w:rsidRPr="006B4DC4">
              <w:rPr>
                <w:rFonts w:ascii="標楷體" w:eastAsia="標楷體" w:hAnsi="標楷體" w:hint="eastAsia"/>
                <w:u w:val="double"/>
              </w:rPr>
              <w:t>項目5及6，擇</w:t>
            </w:r>
            <w:proofErr w:type="gramStart"/>
            <w:r w:rsidRPr="006B4DC4">
              <w:rPr>
                <w:rFonts w:ascii="標楷體" w:eastAsia="標楷體" w:hAnsi="標楷體" w:hint="eastAsia"/>
                <w:u w:val="double"/>
              </w:rPr>
              <w:t>一</w:t>
            </w:r>
            <w:proofErr w:type="gramEnd"/>
            <w:r w:rsidRPr="006B4DC4">
              <w:rPr>
                <w:rFonts w:ascii="標楷體" w:eastAsia="標楷體" w:hAnsi="標楷體" w:hint="eastAsia"/>
                <w:u w:val="double"/>
              </w:rPr>
              <w:t>提供紀錄即可</w:t>
            </w:r>
          </w:p>
        </w:tc>
      </w:tr>
      <w:tr w:rsidR="00581F4B" w:rsidRPr="00FF6109" w14:paraId="19013D70" w14:textId="77777777" w:rsidTr="00F37F10">
        <w:trPr>
          <w:trHeight w:val="430"/>
        </w:trPr>
        <w:tc>
          <w:tcPr>
            <w:tcW w:w="1003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0D111" w14:textId="3AE93599" w:rsidR="00581F4B" w:rsidRPr="00B92CCA" w:rsidRDefault="00581F4B" w:rsidP="00581F4B">
            <w:pPr>
              <w:spacing w:line="240" w:lineRule="exact"/>
              <w:ind w:firstLineChars="47" w:firstLine="113"/>
              <w:rPr>
                <w:rFonts w:ascii="標楷體" w:eastAsia="標楷體" w:hAnsi="標楷體"/>
              </w:rPr>
            </w:pPr>
            <w:r w:rsidRPr="00581F4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thick"/>
              </w:rPr>
              <w:t>指導醫師</w:t>
            </w:r>
          </w:p>
        </w:tc>
      </w:tr>
      <w:tr w:rsidR="00581F4B" w:rsidRPr="00FF6109" w14:paraId="12E073B8" w14:textId="77777777" w:rsidTr="00F37F10">
        <w:trPr>
          <w:trHeight w:val="1701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259FCC07" w14:textId="77777777" w:rsidR="00581F4B" w:rsidRPr="00581F4B" w:rsidRDefault="00581F4B" w:rsidP="00761778">
            <w:pPr>
              <w:spacing w:beforeLines="50" w:before="120" w:after="0" w:line="400" w:lineRule="exact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1835A571" w14:textId="6D9CA2DC" w:rsidR="00581F4B" w:rsidRPr="00581F4B" w:rsidRDefault="00581F4B" w:rsidP="00761778">
            <w:pPr>
              <w:spacing w:beforeLines="50" w:before="120" w:after="0" w:line="400" w:lineRule="exact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E1EBD60" w14:textId="77777777" w:rsidR="00581F4B" w:rsidRPr="00B92CCA" w:rsidRDefault="00581F4B" w:rsidP="00761778">
            <w:pPr>
              <w:pStyle w:val="Web"/>
              <w:numPr>
                <w:ilvl w:val="0"/>
                <w:numId w:val="15"/>
              </w:numPr>
              <w:spacing w:beforeLines="50" w:before="120" w:beforeAutospacing="0" w:after="0" w:afterAutospacing="0" w:line="380" w:lineRule="exact"/>
              <w:ind w:left="397" w:hanging="284"/>
              <w:rPr>
                <w:rFonts w:ascii="標楷體" w:eastAsia="標楷體" w:hAnsi="標楷體" w:cs="Arial"/>
              </w:rPr>
            </w:pPr>
            <w:r w:rsidRPr="00B92CCA">
              <w:rPr>
                <w:rFonts w:ascii="標楷體" w:eastAsia="標楷體" w:hAnsi="標楷體" w:cs="Arial" w:hint="eastAsia"/>
              </w:rPr>
              <w:t>須為台灣婦產科醫學會認證之婦產科專科醫師。</w:t>
            </w:r>
          </w:p>
          <w:p w14:paraId="5D189386" w14:textId="75825DAD" w:rsidR="00581F4B" w:rsidRPr="00761778" w:rsidRDefault="00581F4B" w:rsidP="00761778">
            <w:pPr>
              <w:pStyle w:val="Web"/>
              <w:numPr>
                <w:ilvl w:val="0"/>
                <w:numId w:val="15"/>
              </w:numPr>
              <w:spacing w:beforeLines="50" w:before="120" w:beforeAutospacing="0" w:after="0" w:afterAutospacing="0" w:line="380" w:lineRule="exact"/>
              <w:ind w:left="397" w:hanging="284"/>
              <w:rPr>
                <w:rFonts w:ascii="標楷體" w:eastAsia="標楷體" w:hAnsi="標楷體" w:cs="Arial"/>
              </w:rPr>
            </w:pPr>
            <w:r w:rsidRPr="00B92CCA">
              <w:rPr>
                <w:rFonts w:ascii="標楷體" w:eastAsia="標楷體" w:hAnsi="標楷體" w:cs="Arial" w:hint="eastAsia"/>
              </w:rPr>
              <w:t>需單獨主刀至少30例相對應系統之機</w:t>
            </w:r>
            <w:r w:rsidR="00761778">
              <w:rPr>
                <w:rFonts w:ascii="標楷體" w:eastAsia="標楷體" w:hAnsi="標楷體" w:cs="Arial" w:hint="eastAsia"/>
              </w:rPr>
              <w:t>械</w:t>
            </w:r>
            <w:r w:rsidRPr="00B92CCA">
              <w:rPr>
                <w:rFonts w:ascii="標楷體" w:eastAsia="標楷體" w:hAnsi="標楷體" w:cs="Arial" w:hint="eastAsia"/>
              </w:rPr>
              <w:t>手臂輔助婦科手術(每台手術需為單獨之主刀醫師)。</w:t>
            </w:r>
          </w:p>
        </w:tc>
      </w:tr>
      <w:tr w:rsidR="00FF6109" w:rsidRPr="00FF6109" w14:paraId="45FF8B2C" w14:textId="77777777" w:rsidTr="00F37F10">
        <w:trPr>
          <w:trHeight w:val="1701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BA36" w14:textId="77777777" w:rsidR="0080074C" w:rsidRPr="00FF6109" w:rsidRDefault="006C0705">
            <w:pPr>
              <w:spacing w:after="0"/>
              <w:ind w:left="108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8"/>
              </w:rPr>
              <w:t>申請人：</w:t>
            </w:r>
            <w:r w:rsidRPr="00FF6109">
              <w:rPr>
                <w:rFonts w:ascii="標楷體" w:eastAsia="標楷體" w:hAnsi="標楷體" w:cs="標楷體"/>
                <w:color w:val="auto"/>
                <w:sz w:val="28"/>
                <w:u w:val="single" w:color="000000"/>
              </w:rPr>
              <w:t xml:space="preserve">                          </w:t>
            </w:r>
            <w:r w:rsidRPr="00FF6109">
              <w:rPr>
                <w:rFonts w:ascii="標楷體" w:eastAsia="標楷體" w:hAnsi="標楷體" w:cs="標楷體"/>
                <w:color w:val="auto"/>
                <w:sz w:val="28"/>
              </w:rPr>
              <w:t xml:space="preserve"> (簽章)   日期：     年    月    日</w:t>
            </w: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</w:tbl>
    <w:p w14:paraId="5FA95B39" w14:textId="77777777" w:rsidR="006C0705" w:rsidRPr="00FF6109" w:rsidRDefault="006C0705">
      <w:pPr>
        <w:rPr>
          <w:color w:val="auto"/>
        </w:rPr>
      </w:pPr>
    </w:p>
    <w:sectPr w:rsidR="006C0705" w:rsidRPr="00FF6109">
      <w:pgSz w:w="11906" w:h="16838"/>
      <w:pgMar w:top="1440" w:right="2312" w:bottom="437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23007" w14:textId="77777777" w:rsidR="00D458FE" w:rsidRDefault="00D458FE" w:rsidP="00391ED5">
      <w:pPr>
        <w:spacing w:after="0" w:line="240" w:lineRule="auto"/>
      </w:pPr>
      <w:r>
        <w:separator/>
      </w:r>
    </w:p>
  </w:endnote>
  <w:endnote w:type="continuationSeparator" w:id="0">
    <w:p w14:paraId="2C5321CA" w14:textId="77777777" w:rsidR="00D458FE" w:rsidRDefault="00D458FE" w:rsidP="0039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DEC1" w14:textId="77777777" w:rsidR="00D458FE" w:rsidRDefault="00D458FE" w:rsidP="00391ED5">
      <w:pPr>
        <w:spacing w:after="0" w:line="240" w:lineRule="auto"/>
      </w:pPr>
      <w:r>
        <w:separator/>
      </w:r>
    </w:p>
  </w:footnote>
  <w:footnote w:type="continuationSeparator" w:id="0">
    <w:p w14:paraId="5B699A66" w14:textId="77777777" w:rsidR="00D458FE" w:rsidRDefault="00D458FE" w:rsidP="0039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561"/>
    <w:multiLevelType w:val="hybridMultilevel"/>
    <w:tmpl w:val="C35E69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972CA7"/>
    <w:multiLevelType w:val="hybridMultilevel"/>
    <w:tmpl w:val="7F74F01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504DA4"/>
    <w:multiLevelType w:val="hybridMultilevel"/>
    <w:tmpl w:val="C05E6AD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33B426F"/>
    <w:multiLevelType w:val="hybridMultilevel"/>
    <w:tmpl w:val="0FD00298"/>
    <w:lvl w:ilvl="0" w:tplc="2466E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C7BB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3746A"/>
    <w:multiLevelType w:val="hybridMultilevel"/>
    <w:tmpl w:val="AD1A74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8A161B7"/>
    <w:multiLevelType w:val="hybridMultilevel"/>
    <w:tmpl w:val="204450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B57D10"/>
    <w:multiLevelType w:val="hybridMultilevel"/>
    <w:tmpl w:val="58DC8C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F02430"/>
    <w:multiLevelType w:val="hybridMultilevel"/>
    <w:tmpl w:val="6B8EB2D2"/>
    <w:lvl w:ilvl="0" w:tplc="CDDE62BE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17A0B05"/>
    <w:multiLevelType w:val="hybridMultilevel"/>
    <w:tmpl w:val="DF681E6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0D1A2F"/>
    <w:multiLevelType w:val="hybridMultilevel"/>
    <w:tmpl w:val="5F885786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5AA36B61"/>
    <w:multiLevelType w:val="hybridMultilevel"/>
    <w:tmpl w:val="5A028E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D54ADB"/>
    <w:multiLevelType w:val="hybridMultilevel"/>
    <w:tmpl w:val="D3A85C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70F11ABC"/>
    <w:multiLevelType w:val="hybridMultilevel"/>
    <w:tmpl w:val="C046B2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1E064CE"/>
    <w:multiLevelType w:val="hybridMultilevel"/>
    <w:tmpl w:val="7CDCA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8900A1"/>
    <w:multiLevelType w:val="hybridMultilevel"/>
    <w:tmpl w:val="A68015B0"/>
    <w:lvl w:ilvl="0" w:tplc="2466E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C7BB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EB7C7BB0">
      <w:start w:val="1"/>
      <w:numFmt w:val="lowerLetter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5294279">
    <w:abstractNumId w:val="3"/>
  </w:num>
  <w:num w:numId="2" w16cid:durableId="2120449537">
    <w:abstractNumId w:val="13"/>
  </w:num>
  <w:num w:numId="3" w16cid:durableId="2004233969">
    <w:abstractNumId w:val="9"/>
  </w:num>
  <w:num w:numId="4" w16cid:durableId="567032279">
    <w:abstractNumId w:val="14"/>
  </w:num>
  <w:num w:numId="5" w16cid:durableId="1105349159">
    <w:abstractNumId w:val="7"/>
  </w:num>
  <w:num w:numId="6" w16cid:durableId="1810785643">
    <w:abstractNumId w:val="1"/>
  </w:num>
  <w:num w:numId="7" w16cid:durableId="313879328">
    <w:abstractNumId w:val="11"/>
  </w:num>
  <w:num w:numId="8" w16cid:durableId="609432351">
    <w:abstractNumId w:val="4"/>
  </w:num>
  <w:num w:numId="9" w16cid:durableId="2050958447">
    <w:abstractNumId w:val="12"/>
  </w:num>
  <w:num w:numId="10" w16cid:durableId="1693534327">
    <w:abstractNumId w:val="8"/>
  </w:num>
  <w:num w:numId="11" w16cid:durableId="404569362">
    <w:abstractNumId w:val="10"/>
  </w:num>
  <w:num w:numId="12" w16cid:durableId="527913847">
    <w:abstractNumId w:val="6"/>
  </w:num>
  <w:num w:numId="13" w16cid:durableId="980232695">
    <w:abstractNumId w:val="2"/>
  </w:num>
  <w:num w:numId="14" w16cid:durableId="2037345687">
    <w:abstractNumId w:val="5"/>
  </w:num>
  <w:num w:numId="15" w16cid:durableId="184662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4C"/>
    <w:rsid w:val="0000588C"/>
    <w:rsid w:val="000258C1"/>
    <w:rsid w:val="000E35E0"/>
    <w:rsid w:val="00175612"/>
    <w:rsid w:val="001C2404"/>
    <w:rsid w:val="001D5F2F"/>
    <w:rsid w:val="00223A36"/>
    <w:rsid w:val="0022546E"/>
    <w:rsid w:val="00242371"/>
    <w:rsid w:val="0026082D"/>
    <w:rsid w:val="0028654B"/>
    <w:rsid w:val="002C2A21"/>
    <w:rsid w:val="002F48CE"/>
    <w:rsid w:val="00331338"/>
    <w:rsid w:val="00357DA3"/>
    <w:rsid w:val="00387DAC"/>
    <w:rsid w:val="00391ED5"/>
    <w:rsid w:val="003A7995"/>
    <w:rsid w:val="003D140C"/>
    <w:rsid w:val="00432E81"/>
    <w:rsid w:val="004F6A7D"/>
    <w:rsid w:val="00517AD9"/>
    <w:rsid w:val="00581F4B"/>
    <w:rsid w:val="00596834"/>
    <w:rsid w:val="005A6DE4"/>
    <w:rsid w:val="00654B18"/>
    <w:rsid w:val="006C0705"/>
    <w:rsid w:val="006D261A"/>
    <w:rsid w:val="006E5FE9"/>
    <w:rsid w:val="00717283"/>
    <w:rsid w:val="00752340"/>
    <w:rsid w:val="00761778"/>
    <w:rsid w:val="007C58CF"/>
    <w:rsid w:val="007D6C3E"/>
    <w:rsid w:val="0080074C"/>
    <w:rsid w:val="008144E5"/>
    <w:rsid w:val="00823644"/>
    <w:rsid w:val="008622B5"/>
    <w:rsid w:val="008D67BA"/>
    <w:rsid w:val="00922B0F"/>
    <w:rsid w:val="009309AA"/>
    <w:rsid w:val="009422B3"/>
    <w:rsid w:val="009C50BA"/>
    <w:rsid w:val="009C5C9D"/>
    <w:rsid w:val="009F679C"/>
    <w:rsid w:val="00A92240"/>
    <w:rsid w:val="00B13729"/>
    <w:rsid w:val="00B808D7"/>
    <w:rsid w:val="00C169A3"/>
    <w:rsid w:val="00C853F2"/>
    <w:rsid w:val="00CA3261"/>
    <w:rsid w:val="00CF03C6"/>
    <w:rsid w:val="00D04D3A"/>
    <w:rsid w:val="00D30132"/>
    <w:rsid w:val="00D458FE"/>
    <w:rsid w:val="00E35091"/>
    <w:rsid w:val="00E71389"/>
    <w:rsid w:val="00E951E3"/>
    <w:rsid w:val="00F32290"/>
    <w:rsid w:val="00F37F10"/>
    <w:rsid w:val="00FA1418"/>
    <w:rsid w:val="00FC6DF1"/>
    <w:rsid w:val="00FE0AFB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DFE53"/>
  <w15:docId w15:val="{D1FE5089-F3C6-4847-B7E5-B9AFF3BF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C853F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:lang w:bidi="th-TH"/>
    </w:rPr>
  </w:style>
  <w:style w:type="paragraph" w:styleId="a3">
    <w:name w:val="List Paragraph"/>
    <w:basedOn w:val="a"/>
    <w:uiPriority w:val="34"/>
    <w:qFormat/>
    <w:rsid w:val="00C853F2"/>
    <w:pPr>
      <w:widowControl w:val="0"/>
      <w:spacing w:after="0" w:line="240" w:lineRule="auto"/>
      <w:ind w:leftChars="200" w:left="480"/>
    </w:pPr>
    <w:rPr>
      <w:rFonts w:asciiTheme="minorHAnsi" w:eastAsiaTheme="minorEastAsia" w:hAnsiTheme="minorHAnsi" w:cstheme="minorBidi"/>
      <w:color w:val="auto"/>
      <w:sz w:val="24"/>
      <w:szCs w:val="28"/>
      <w:lang w:bidi="th-TH"/>
    </w:rPr>
  </w:style>
  <w:style w:type="paragraph" w:styleId="a4">
    <w:name w:val="header"/>
    <w:basedOn w:val="a"/>
    <w:link w:val="a5"/>
    <w:uiPriority w:val="99"/>
    <w:unhideWhenUsed/>
    <w:rsid w:val="00391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1ED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1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1ED5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宜銘 石</dc:creator>
  <cp:keywords/>
  <cp:lastModifiedBy>TAOG 台灣婦產科醫學會</cp:lastModifiedBy>
  <cp:revision>2</cp:revision>
  <cp:lastPrinted>2024-10-30T03:20:00Z</cp:lastPrinted>
  <dcterms:created xsi:type="dcterms:W3CDTF">2025-06-09T01:28:00Z</dcterms:created>
  <dcterms:modified xsi:type="dcterms:W3CDTF">2025-06-09T01:28:00Z</dcterms:modified>
</cp:coreProperties>
</file>