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941" w14:textId="1E6C7602" w:rsidR="00D60A67" w:rsidRPr="00D60A67" w:rsidRDefault="00D60A67" w:rsidP="00D60A67">
      <w:pPr>
        <w:pageBreakBefore/>
        <w:spacing w:line="360" w:lineRule="auto"/>
        <w:jc w:val="center"/>
        <w:rPr>
          <w:rFonts w:ascii="標楷體" w:hAnsi="標楷體"/>
          <w:sz w:val="20"/>
          <w:szCs w:val="20"/>
        </w:rPr>
      </w:pPr>
      <w:r w:rsidRPr="00D60A67">
        <w:rPr>
          <w:rFonts w:ascii="標楷體" w:hAnsi="標楷體"/>
          <w:b/>
          <w:sz w:val="28"/>
          <w:szCs w:val="28"/>
        </w:rPr>
        <w:t>114</w:t>
      </w:r>
      <w:r w:rsidRPr="00D60A67">
        <w:rPr>
          <w:rFonts w:ascii="標楷體" w:hAnsi="標楷體" w:hint="eastAsia"/>
          <w:b/>
          <w:sz w:val="28"/>
          <w:szCs w:val="28"/>
        </w:rPr>
        <w:t>年屏東榮民總</w:t>
      </w:r>
      <w:r w:rsidRPr="00D60A67">
        <w:rPr>
          <w:rFonts w:ascii="標楷體" w:hAnsi="標楷體"/>
          <w:b/>
          <w:sz w:val="28"/>
          <w:szCs w:val="28"/>
        </w:rPr>
        <w:t>醫院辦理醫護人員教育訓練計畫課程表</w:t>
      </w:r>
    </w:p>
    <w:p w14:paraId="4353FFC9" w14:textId="37575996" w:rsidR="00D60A67" w:rsidRPr="00D60A67" w:rsidRDefault="00D60A67" w:rsidP="00D60A67">
      <w:pPr>
        <w:snapToGrid w:val="0"/>
        <w:jc w:val="both"/>
        <w:rPr>
          <w:sz w:val="28"/>
          <w:szCs w:val="28"/>
        </w:rPr>
      </w:pPr>
      <w:r w:rsidRPr="00D60A67">
        <w:rPr>
          <w:sz w:val="28"/>
          <w:szCs w:val="28"/>
        </w:rPr>
        <w:t>主辦單位：</w:t>
      </w:r>
      <w:r w:rsidRPr="00D60A67">
        <w:rPr>
          <w:rFonts w:hint="eastAsia"/>
          <w:sz w:val="28"/>
          <w:szCs w:val="28"/>
        </w:rPr>
        <w:t>寶建醫院場</w:t>
      </w:r>
      <w:r w:rsidRPr="00D60A67">
        <w:rPr>
          <w:rFonts w:hint="eastAsia"/>
          <w:sz w:val="28"/>
          <w:szCs w:val="28"/>
        </w:rPr>
        <w:t xml:space="preserve"> (</w:t>
      </w:r>
      <w:r w:rsidRPr="00D60A67">
        <w:rPr>
          <w:rFonts w:hint="eastAsia"/>
          <w:sz w:val="28"/>
          <w:szCs w:val="28"/>
        </w:rPr>
        <w:t>第二場次</w:t>
      </w:r>
      <w:r w:rsidRPr="00D60A67">
        <w:rPr>
          <w:rFonts w:hint="eastAsia"/>
          <w:sz w:val="28"/>
          <w:szCs w:val="28"/>
        </w:rPr>
        <w:t>)</w:t>
      </w:r>
    </w:p>
    <w:p w14:paraId="08888A08" w14:textId="0B3E243D" w:rsidR="00D60A67" w:rsidRPr="00D60A67" w:rsidRDefault="00D60A67" w:rsidP="00D60A67">
      <w:pPr>
        <w:snapToGrid w:val="0"/>
        <w:jc w:val="both"/>
        <w:rPr>
          <w:sz w:val="28"/>
          <w:szCs w:val="28"/>
        </w:rPr>
      </w:pPr>
      <w:r w:rsidRPr="00D60A67">
        <w:rPr>
          <w:sz w:val="28"/>
          <w:szCs w:val="28"/>
        </w:rPr>
        <w:t>日　　期：民國</w:t>
      </w:r>
      <w:r w:rsidRPr="00D60A67">
        <w:rPr>
          <w:rFonts w:hint="eastAsia"/>
          <w:sz w:val="28"/>
          <w:szCs w:val="28"/>
        </w:rPr>
        <w:t>114</w:t>
      </w:r>
      <w:r w:rsidRPr="00D60A67">
        <w:rPr>
          <w:rFonts w:hint="eastAsia"/>
          <w:sz w:val="28"/>
          <w:szCs w:val="28"/>
        </w:rPr>
        <w:t>年</w:t>
      </w:r>
      <w:r w:rsidRPr="00D60A67">
        <w:rPr>
          <w:rFonts w:hint="eastAsia"/>
          <w:sz w:val="28"/>
          <w:szCs w:val="28"/>
        </w:rPr>
        <w:t>4</w:t>
      </w:r>
      <w:r w:rsidRPr="00D60A67">
        <w:rPr>
          <w:rFonts w:hint="eastAsia"/>
          <w:sz w:val="28"/>
          <w:szCs w:val="28"/>
        </w:rPr>
        <w:t>月</w:t>
      </w:r>
      <w:r w:rsidRPr="00D60A67">
        <w:rPr>
          <w:rFonts w:hint="eastAsia"/>
          <w:sz w:val="28"/>
          <w:szCs w:val="28"/>
        </w:rPr>
        <w:t>14</w:t>
      </w:r>
      <w:r w:rsidRPr="00D60A67">
        <w:rPr>
          <w:rFonts w:hint="eastAsia"/>
          <w:sz w:val="28"/>
          <w:szCs w:val="28"/>
        </w:rPr>
        <w:t>日</w:t>
      </w:r>
      <w:r w:rsidRPr="00D60A67">
        <w:rPr>
          <w:sz w:val="28"/>
          <w:szCs w:val="28"/>
        </w:rPr>
        <w:t>（星期</w:t>
      </w:r>
      <w:r w:rsidRPr="00D60A67">
        <w:rPr>
          <w:rFonts w:hint="eastAsia"/>
          <w:sz w:val="28"/>
          <w:szCs w:val="28"/>
        </w:rPr>
        <w:t>一</w:t>
      </w:r>
      <w:r w:rsidRPr="00D60A67">
        <w:rPr>
          <w:sz w:val="28"/>
          <w:szCs w:val="28"/>
        </w:rPr>
        <w:t>）</w:t>
      </w:r>
    </w:p>
    <w:p w14:paraId="4E65784A" w14:textId="7555F2D8" w:rsidR="00D60A67" w:rsidRPr="00D60A67" w:rsidRDefault="00D60A67" w:rsidP="00D60A67">
      <w:pPr>
        <w:snapToGrid w:val="0"/>
        <w:jc w:val="both"/>
        <w:rPr>
          <w:sz w:val="28"/>
          <w:szCs w:val="28"/>
        </w:rPr>
      </w:pPr>
      <w:r w:rsidRPr="00D60A67">
        <w:rPr>
          <w:sz w:val="28"/>
          <w:szCs w:val="28"/>
        </w:rPr>
        <w:t>地　　點：</w:t>
      </w:r>
      <w:r w:rsidRPr="00D60A67">
        <w:rPr>
          <w:rFonts w:hint="eastAsia"/>
          <w:sz w:val="28"/>
          <w:szCs w:val="28"/>
        </w:rPr>
        <w:t>寶建醫療大樓</w:t>
      </w:r>
      <w:r w:rsidRPr="00D60A67">
        <w:rPr>
          <w:rFonts w:hint="eastAsia"/>
          <w:sz w:val="28"/>
          <w:szCs w:val="28"/>
        </w:rPr>
        <w:t>B</w:t>
      </w:r>
      <w:r w:rsidRPr="00D60A67">
        <w:rPr>
          <w:rFonts w:hint="eastAsia"/>
          <w:sz w:val="28"/>
          <w:szCs w:val="28"/>
        </w:rPr>
        <w:t>棟</w:t>
      </w:r>
      <w:r w:rsidRPr="00D60A67">
        <w:rPr>
          <w:rFonts w:hint="eastAsia"/>
          <w:sz w:val="28"/>
          <w:szCs w:val="28"/>
        </w:rPr>
        <w:t>3</w:t>
      </w:r>
      <w:r w:rsidRPr="00D60A67">
        <w:rPr>
          <w:rFonts w:hint="eastAsia"/>
          <w:sz w:val="28"/>
          <w:szCs w:val="28"/>
        </w:rPr>
        <w:t>樓會議室</w:t>
      </w:r>
      <w:r w:rsidRPr="00D60A67">
        <w:rPr>
          <w:rFonts w:hint="eastAsia"/>
          <w:sz w:val="28"/>
          <w:szCs w:val="28"/>
        </w:rPr>
        <w:t>(</w:t>
      </w:r>
      <w:r w:rsidRPr="00D60A67">
        <w:rPr>
          <w:rFonts w:hint="eastAsia"/>
          <w:sz w:val="28"/>
          <w:szCs w:val="28"/>
        </w:rPr>
        <w:t>屏東市中山路</w:t>
      </w:r>
      <w:r w:rsidRPr="00D60A67">
        <w:rPr>
          <w:rFonts w:hint="eastAsia"/>
          <w:sz w:val="28"/>
          <w:szCs w:val="28"/>
        </w:rPr>
        <w:t>123</w:t>
      </w:r>
      <w:r w:rsidRPr="00D60A67">
        <w:rPr>
          <w:rFonts w:hint="eastAsia"/>
          <w:sz w:val="28"/>
          <w:szCs w:val="28"/>
        </w:rPr>
        <w:t>號</w:t>
      </w:r>
      <w:r w:rsidRPr="00D60A67">
        <w:rPr>
          <w:rFonts w:hint="eastAsia"/>
          <w:sz w:val="28"/>
          <w:szCs w:val="28"/>
        </w:rPr>
        <w:t>)</w:t>
      </w:r>
    </w:p>
    <w:p w14:paraId="02EE4E28" w14:textId="75D5D86B" w:rsidR="00D60A67" w:rsidRPr="00D60A67" w:rsidRDefault="00D60A67" w:rsidP="00D60A67">
      <w:pPr>
        <w:snapToGrid w:val="0"/>
        <w:jc w:val="both"/>
        <w:rPr>
          <w:sz w:val="28"/>
          <w:szCs w:val="28"/>
        </w:rPr>
      </w:pPr>
      <w:r w:rsidRPr="00D60A67">
        <w:rPr>
          <w:rFonts w:hint="eastAsia"/>
          <w:sz w:val="28"/>
          <w:szCs w:val="28"/>
        </w:rPr>
        <w:t>主辦單位：屏東榮民總醫院</w:t>
      </w:r>
      <w:r w:rsidRPr="00D60A67">
        <w:rPr>
          <w:rFonts w:hint="eastAsia"/>
          <w:sz w:val="28"/>
          <w:szCs w:val="28"/>
        </w:rPr>
        <w:t xml:space="preserve">      </w:t>
      </w:r>
      <w:r w:rsidRPr="00D60A67">
        <w:rPr>
          <w:rFonts w:hint="eastAsia"/>
          <w:sz w:val="28"/>
          <w:szCs w:val="28"/>
        </w:rPr>
        <w:t>協辦單位</w:t>
      </w:r>
      <w:r w:rsidRPr="00D60A67">
        <w:rPr>
          <w:rFonts w:hint="eastAsia"/>
          <w:sz w:val="28"/>
          <w:szCs w:val="28"/>
        </w:rPr>
        <w:t>:</w:t>
      </w:r>
      <w:r w:rsidRPr="00D60A67">
        <w:rPr>
          <w:rFonts w:hint="eastAsia"/>
          <w:sz w:val="28"/>
          <w:szCs w:val="28"/>
        </w:rPr>
        <w:t>寶建醫院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3402"/>
        <w:gridCol w:w="2268"/>
      </w:tblGrid>
      <w:tr w:rsidR="00D60A67" w:rsidRPr="00616E62" w14:paraId="2D388F4A" w14:textId="77777777" w:rsidTr="00F74DB7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14:paraId="331FE44C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bookmarkStart w:id="0" w:name="_Hlk169953397"/>
            <w:r w:rsidRPr="00616E62">
              <w:t>項次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860D2D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6B461D2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主題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199366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參與人員</w:t>
            </w:r>
          </w:p>
        </w:tc>
      </w:tr>
      <w:tr w:rsidR="00D60A67" w:rsidRPr="00616E62" w14:paraId="69A9E508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DDDDE8D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FAACD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11</w:t>
            </w:r>
            <w:r w:rsidRPr="00616E62">
              <w:t>：</w:t>
            </w:r>
            <w:r w:rsidRPr="00616E62">
              <w:t>30~12</w:t>
            </w:r>
            <w:r w:rsidRPr="00616E62">
              <w:t>：</w:t>
            </w:r>
            <w:r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863BF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7782B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所有參</w:t>
            </w:r>
            <w:r>
              <w:rPr>
                <w:rFonts w:hint="eastAsia"/>
              </w:rPr>
              <w:t>與</w:t>
            </w:r>
            <w:r w:rsidRPr="00616E62">
              <w:t>人員</w:t>
            </w:r>
          </w:p>
        </w:tc>
      </w:tr>
      <w:tr w:rsidR="00D60A67" w:rsidRPr="00616E62" w14:paraId="7345AE47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5C454D3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F6F23A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12</w:t>
            </w:r>
            <w:r w:rsidRPr="00616E62">
              <w:t>：</w:t>
            </w:r>
            <w:r w:rsidRPr="00616E62">
              <w:t>00~12</w:t>
            </w:r>
            <w:r w:rsidRPr="00616E62">
              <w:t>：</w:t>
            </w:r>
            <w:r w:rsidRPr="00616E62"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77129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長官致詞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D26C9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proofErr w:type="gramStart"/>
            <w:r w:rsidRPr="00616E62">
              <w:t>部科長官</w:t>
            </w:r>
            <w:proofErr w:type="gramEnd"/>
          </w:p>
        </w:tc>
      </w:tr>
      <w:tr w:rsidR="00D60A67" w:rsidRPr="00616E62" w14:paraId="1C1985C6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33BE203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5A6F9F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12</w:t>
            </w:r>
            <w:r w:rsidRPr="00616E62">
              <w:t>：</w:t>
            </w:r>
            <w:r w:rsidRPr="00616E62">
              <w:t>05~12</w:t>
            </w:r>
            <w:r w:rsidRPr="00616E62">
              <w:t>：</w:t>
            </w:r>
            <w:r w:rsidRPr="00616E62"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8FB22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測驗試題</w:t>
            </w:r>
            <w:proofErr w:type="gramStart"/>
            <w:r w:rsidRPr="00616E62">
              <w:t>之前測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17470F10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所有參</w:t>
            </w:r>
            <w:r>
              <w:rPr>
                <w:rFonts w:hint="eastAsia"/>
              </w:rPr>
              <w:t>與</w:t>
            </w:r>
            <w:r w:rsidRPr="00616E62">
              <w:t>人員</w:t>
            </w:r>
          </w:p>
        </w:tc>
      </w:tr>
      <w:tr w:rsidR="00D60A67" w:rsidRPr="00616E62" w14:paraId="06FFC12C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A2DAFCF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E587C" w14:textId="77777777" w:rsidR="00D60A67" w:rsidRPr="00616E62" w:rsidRDefault="00D60A67" w:rsidP="00F74DB7">
            <w:pPr>
              <w:snapToGrid w:val="0"/>
              <w:spacing w:line="240" w:lineRule="atLeast"/>
            </w:pPr>
            <w:r w:rsidRPr="00616E62">
              <w:t>12</w:t>
            </w:r>
            <w:r w:rsidRPr="00616E62">
              <w:t>：</w:t>
            </w:r>
            <w:r w:rsidRPr="00616E62">
              <w:t>20~13</w:t>
            </w:r>
            <w:r w:rsidRPr="00616E62">
              <w:t>：</w:t>
            </w:r>
            <w:r w:rsidRPr="00616E62"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58767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腸病毒感染併發重症（含腸病毒</w:t>
            </w:r>
            <w:r w:rsidRPr="00616E62">
              <w:t>71</w:t>
            </w:r>
            <w:r w:rsidRPr="00616E62">
              <w:t>型、</w:t>
            </w:r>
            <w:r w:rsidRPr="00616E62">
              <w:t>D68</w:t>
            </w:r>
            <w:r w:rsidRPr="00616E62">
              <w:t>型及新生兒感染）之照護及轉診時機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386C03" w14:textId="77777777" w:rsidR="00D60A67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高雄榮總</w:t>
            </w:r>
          </w:p>
          <w:p w14:paraId="2D9470A7" w14:textId="77777777" w:rsidR="00D60A67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小兒心臟科</w:t>
            </w:r>
          </w:p>
          <w:p w14:paraId="32B28E09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盧文憲醫師</w:t>
            </w:r>
          </w:p>
        </w:tc>
      </w:tr>
      <w:tr w:rsidR="00D60A67" w:rsidRPr="00616E62" w14:paraId="0328F29D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CA2568E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DF4773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13</w:t>
            </w:r>
            <w:r w:rsidRPr="00616E62">
              <w:t>：</w:t>
            </w:r>
            <w:r w:rsidRPr="00616E62">
              <w:t>10~14</w:t>
            </w:r>
            <w:r w:rsidRPr="00616E62">
              <w:t>：</w:t>
            </w:r>
            <w:r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C4D3A8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腸病毒疾病診斷與臨床處置（含腸病毒</w:t>
            </w:r>
            <w:r w:rsidRPr="00616E62">
              <w:t>71</w:t>
            </w:r>
            <w:r w:rsidRPr="00616E62">
              <w:t>型、</w:t>
            </w:r>
            <w:r w:rsidRPr="00616E62">
              <w:t>D68</w:t>
            </w:r>
            <w:r w:rsidRPr="00616E62">
              <w:t>型及新生兒感染）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89571" w14:textId="77777777" w:rsidR="00D60A67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屏東榮總小兒科</w:t>
            </w:r>
          </w:p>
          <w:p w14:paraId="0289FFDA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楊智</w:t>
            </w:r>
            <w:proofErr w:type="gramStart"/>
            <w:r>
              <w:rPr>
                <w:rFonts w:hint="eastAsia"/>
              </w:rPr>
              <w:t>絜</w:t>
            </w:r>
            <w:proofErr w:type="gramEnd"/>
            <w:r w:rsidRPr="00616E62">
              <w:rPr>
                <w:rFonts w:hint="eastAsia"/>
              </w:rPr>
              <w:t>醫師</w:t>
            </w:r>
          </w:p>
        </w:tc>
      </w:tr>
      <w:tr w:rsidR="00D60A67" w:rsidRPr="00616E62" w14:paraId="633DD2CA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4F02F27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DCBE6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14</w:t>
            </w:r>
            <w:r w:rsidRPr="00616E62">
              <w:t>：</w:t>
            </w:r>
            <w:r w:rsidRPr="00616E62">
              <w:t>00~14</w:t>
            </w:r>
            <w:r w:rsidRPr="00616E62">
              <w:t>：</w:t>
            </w:r>
            <w:r w:rsidRPr="00616E62"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C93F57E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休息</w:t>
            </w:r>
          </w:p>
        </w:tc>
      </w:tr>
      <w:tr w:rsidR="00D60A67" w:rsidRPr="00616E62" w14:paraId="6FA9314B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5CC7E6D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AFCC8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14</w:t>
            </w:r>
            <w:r w:rsidRPr="00616E62">
              <w:t>：</w:t>
            </w:r>
            <w:r w:rsidRPr="00616E62">
              <w:t>10~15</w:t>
            </w:r>
            <w:r w:rsidRPr="00616E62">
              <w:t>：</w:t>
            </w:r>
            <w:r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604EB0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81680A">
              <w:rPr>
                <w:rFonts w:hint="eastAsia"/>
              </w:rPr>
              <w:t>醫療機構新生兒與嬰兒照護感染管制措施指引</w:t>
            </w:r>
            <w:r w:rsidRPr="0081680A">
              <w:rPr>
                <w:rFonts w:hint="eastAsia"/>
              </w:rPr>
              <w:t>(</w:t>
            </w:r>
            <w:proofErr w:type="gramStart"/>
            <w:r w:rsidRPr="0081680A">
              <w:rPr>
                <w:rFonts w:hint="eastAsia"/>
              </w:rPr>
              <w:t>含腸病毒</w:t>
            </w:r>
            <w:proofErr w:type="gramEnd"/>
            <w:r w:rsidRPr="0081680A">
              <w:rPr>
                <w:rFonts w:hint="eastAsi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77B19" w14:textId="77777777" w:rsidR="00D60A67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寶建醫院</w:t>
            </w:r>
            <w:proofErr w:type="gramStart"/>
            <w:r>
              <w:rPr>
                <w:rFonts w:hint="eastAsia"/>
              </w:rPr>
              <w:t>感管室</w:t>
            </w:r>
            <w:proofErr w:type="gramEnd"/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小兒科</w:t>
            </w:r>
          </w:p>
          <w:p w14:paraId="59FA3AA8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曾千芳醫師</w:t>
            </w:r>
          </w:p>
        </w:tc>
      </w:tr>
      <w:tr w:rsidR="00D60A67" w:rsidRPr="00616E62" w14:paraId="23F6F2F5" w14:textId="77777777" w:rsidTr="00F74DB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8D50A86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018F52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15</w:t>
            </w:r>
            <w:r w:rsidRPr="00616E62">
              <w:t>：</w:t>
            </w:r>
            <w:r w:rsidRPr="00616E62">
              <w:t>00~15</w:t>
            </w:r>
            <w:r w:rsidRPr="00616E62">
              <w:t>：</w:t>
            </w:r>
            <w:r w:rsidRPr="00616E62"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E4120F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測驗試題</w:t>
            </w:r>
            <w:proofErr w:type="gramStart"/>
            <w:r w:rsidRPr="00616E62">
              <w:t>之後測</w:t>
            </w:r>
            <w:proofErr w:type="gramEnd"/>
            <w:r w:rsidRPr="00616E62">
              <w:t>及綜合討論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5980D" w14:textId="77777777" w:rsidR="00D60A67" w:rsidRPr="00616E62" w:rsidRDefault="00D60A67" w:rsidP="00F74DB7">
            <w:pPr>
              <w:snapToGrid w:val="0"/>
              <w:spacing w:line="240" w:lineRule="atLeast"/>
              <w:jc w:val="center"/>
            </w:pPr>
            <w:r w:rsidRPr="00616E62">
              <w:t>所有參</w:t>
            </w:r>
            <w:r>
              <w:rPr>
                <w:rFonts w:hint="eastAsia"/>
              </w:rPr>
              <w:t>與</w:t>
            </w:r>
            <w:r w:rsidRPr="00616E62">
              <w:t>人員</w:t>
            </w:r>
          </w:p>
        </w:tc>
      </w:tr>
      <w:bookmarkEnd w:id="0"/>
    </w:tbl>
    <w:p w14:paraId="22F868CE" w14:textId="77777777" w:rsidR="00D60A67" w:rsidRPr="00D60A67" w:rsidRDefault="00D60A67"/>
    <w:sectPr w:rsidR="00D60A67" w:rsidRPr="00D60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B1FC" w14:textId="77777777" w:rsidR="00285BB4" w:rsidRDefault="00285BB4" w:rsidP="00D60A67">
      <w:r>
        <w:separator/>
      </w:r>
    </w:p>
  </w:endnote>
  <w:endnote w:type="continuationSeparator" w:id="0">
    <w:p w14:paraId="79C26E8C" w14:textId="77777777" w:rsidR="00285BB4" w:rsidRDefault="00285BB4" w:rsidP="00D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8DC8" w14:textId="77777777" w:rsidR="00285BB4" w:rsidRDefault="00285BB4" w:rsidP="00D60A67">
      <w:r>
        <w:separator/>
      </w:r>
    </w:p>
  </w:footnote>
  <w:footnote w:type="continuationSeparator" w:id="0">
    <w:p w14:paraId="5AA60145" w14:textId="77777777" w:rsidR="00285BB4" w:rsidRDefault="00285BB4" w:rsidP="00D6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67"/>
    <w:rsid w:val="00285BB4"/>
    <w:rsid w:val="002F128A"/>
    <w:rsid w:val="003748E8"/>
    <w:rsid w:val="004856CA"/>
    <w:rsid w:val="00890C93"/>
    <w:rsid w:val="00A60B0B"/>
    <w:rsid w:val="00D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9DFF5"/>
  <w15:chartTrackingRefBased/>
  <w15:docId w15:val="{C63EF4B0-CB25-4CF5-A7B1-0ED18CF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標楷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0A67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67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67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A67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A67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A67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A67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A67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A67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0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6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60A6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6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60A6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60A6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60A6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60A6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60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A67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6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A67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6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A67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6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A67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D60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60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0A67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rsid w:val="00D60A6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rsid w:val="00D60A67"/>
    <w:rPr>
      <w:rFonts w:ascii="Times New Roman" w:eastAsia="標楷體" w:hAnsi="Times New Roman" w:cs="Times New Roman"/>
      <w:kern w:val="3"/>
      <w:sz w:val="20"/>
      <w:szCs w:val="20"/>
      <w14:ligatures w14:val="none"/>
    </w:rPr>
  </w:style>
  <w:style w:type="character" w:styleId="af0">
    <w:name w:val="footnote reference"/>
    <w:rsid w:val="00D60A67"/>
    <w:rPr>
      <w:position w:val="0"/>
      <w:vertAlign w:val="superscript"/>
    </w:rPr>
  </w:style>
  <w:style w:type="paragraph" w:styleId="af1">
    <w:name w:val="header"/>
    <w:basedOn w:val="a"/>
    <w:link w:val="af2"/>
    <w:uiPriority w:val="99"/>
    <w:unhideWhenUsed/>
    <w:rsid w:val="002F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2F128A"/>
    <w:rPr>
      <w:rFonts w:ascii="Times New Roman" w:eastAsia="標楷體" w:hAnsi="Times New Roman" w:cs="Times New Roman"/>
      <w:kern w:val="3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2F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2F128A"/>
    <w:rPr>
      <w:rFonts w:ascii="Times New Roman" w:eastAsia="標楷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PTTEST-感染科01</dc:creator>
  <cp:keywords/>
  <dc:description/>
  <cp:lastModifiedBy>陳月汝</cp:lastModifiedBy>
  <cp:revision>2</cp:revision>
  <dcterms:created xsi:type="dcterms:W3CDTF">2025-02-26T07:23:00Z</dcterms:created>
  <dcterms:modified xsi:type="dcterms:W3CDTF">2025-02-26T07:23:00Z</dcterms:modified>
</cp:coreProperties>
</file>